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4412F" w:rsidP="1AA71061" w:rsidRDefault="79F67804" w14:paraId="5BC9686D" w14:textId="52E941D2">
      <w:pPr>
        <w:pStyle w:val="Heading1"/>
        <w:spacing w:before="480" w:line="276" w:lineRule="auto"/>
        <w:rPr>
          <w:rFonts w:ascii="Helvetica" w:hAnsi="Helvetica" w:eastAsia="Helvetica" w:cs="Helvetica"/>
          <w:b w:val="1"/>
          <w:bCs w:val="1"/>
          <w:i w:val="1"/>
          <w:iCs w:val="1"/>
          <w:color w:val="000000" w:themeColor="text1"/>
          <w:sz w:val="32"/>
          <w:szCs w:val="32"/>
        </w:rPr>
      </w:pPr>
      <w:r w:rsidRPr="1AA71061" w:rsidR="29DC00E4">
        <w:rPr>
          <w:rFonts w:ascii="Helvetica" w:hAnsi="Helvetica" w:eastAsia="Helvetica" w:cs="Helvetica"/>
          <w:b w:val="1"/>
          <w:bCs w:val="1"/>
          <w:color w:val="000000" w:themeColor="text1" w:themeTint="FF" w:themeShade="FF"/>
          <w:sz w:val="32"/>
          <w:szCs w:val="32"/>
        </w:rPr>
        <w:t xml:space="preserve">Libby Reads Social Copy – </w:t>
      </w:r>
      <w:r w:rsidRPr="1AA71061" w:rsidR="108FEC01">
        <w:rPr>
          <w:rFonts w:ascii="Helvetica" w:hAnsi="Helvetica" w:eastAsia="Helvetica" w:cs="Helvetica"/>
          <w:b w:val="1"/>
          <w:bCs w:val="1"/>
          <w:i w:val="1"/>
          <w:iCs w:val="1"/>
          <w:color w:val="000000" w:themeColor="text1" w:themeTint="FF" w:themeShade="FF"/>
          <w:sz w:val="32"/>
          <w:szCs w:val="32"/>
        </w:rPr>
        <w:t>I See You've Called in Dead</w:t>
      </w:r>
    </w:p>
    <w:p w:rsidR="49284931" w:rsidP="1AA71061" w:rsidRDefault="49284931" w14:paraId="4B59723A" w14:textId="4ED96E76">
      <w:pPr>
        <w:pStyle w:val="Heading3"/>
        <w:suppressLineNumbers w:val="0"/>
        <w:bidi w:val="0"/>
        <w:spacing w:before="200" w:beforeAutospacing="off" w:after="80" w:afterAutospacing="off" w:line="276" w:lineRule="auto"/>
        <w:ind w:left="0" w:right="0"/>
        <w:jc w:val="left"/>
      </w:pPr>
      <w:r w:rsidRPr="1AA71061" w:rsidR="49284931">
        <w:rPr>
          <w:rFonts w:ascii="Helvetica" w:hAnsi="Helvetica" w:eastAsia="Helvetica" w:cs="Helvetica"/>
          <w:b w:val="1"/>
          <w:bCs w:val="1"/>
          <w:color w:val="000000" w:themeColor="text1" w:themeTint="FF" w:themeShade="FF"/>
          <w:sz w:val="24"/>
          <w:szCs w:val="24"/>
        </w:rPr>
        <w:t>July 9 - 23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140"/>
        <w:gridCol w:w="5220"/>
      </w:tblGrid>
      <w:tr w:rsidR="6B5AABDE" w:rsidTr="6B5AABDE" w14:paraId="31EFFD15" w14:textId="7777777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6B5AABDE" w:rsidP="6B5AABDE" w:rsidRDefault="6B5AABDE" w14:paraId="1FE3DF93" w14:textId="34BBF3D6">
            <w:pPr>
              <w:jc w:val="center"/>
            </w:pPr>
            <w:r w:rsidRPr="6B5AABDE">
              <w:rPr>
                <w:rFonts w:ascii="Cambria" w:hAnsi="Cambria" w:eastAsia="Cambria" w:cs="Cambria"/>
                <w:b/>
                <w:bCs/>
                <w:color w:val="000000" w:themeColor="text1"/>
              </w:rPr>
              <w:t>Thank you for sharing this great Libby Reads title with your patrons! Please tag the Libby App wherever you post:</w:t>
            </w:r>
          </w:p>
          <w:p w:rsidR="6B5AABDE" w:rsidP="6B5AABDE" w:rsidRDefault="6B5AABDE" w14:paraId="60986507" w14:textId="5F0BE2CC">
            <w:pPr>
              <w:jc w:val="center"/>
            </w:pPr>
            <w:r w:rsidRPr="6B5AABDE">
              <w:rPr>
                <w:rFonts w:ascii="Aptos" w:hAnsi="Aptos" w:eastAsia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C1E4F5" w:themeFill="accent1" w:themeFillTint="33"/>
            <w:tcMar>
              <w:left w:w="105" w:type="dxa"/>
              <w:right w:w="105" w:type="dxa"/>
            </w:tcMar>
            <w:vAlign w:val="center"/>
          </w:tcPr>
          <w:p w:rsidR="6B5AABDE" w:rsidP="6B5AABDE" w:rsidRDefault="6B5AABDE" w14:paraId="5EDF0CAD" w14:textId="384C91D2">
            <w:pPr>
              <w:jc w:val="center"/>
            </w:pPr>
            <w:r w:rsidRP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 </w:t>
            </w:r>
          </w:p>
          <w:p w:rsidR="6B5AABDE" w:rsidP="6B5AABDE" w:rsidRDefault="6B5AABDE" w14:paraId="1C195FA1" w14:textId="2A0C1CBD">
            <w:pPr>
              <w:jc w:val="center"/>
            </w:pPr>
            <w:r w:rsidRP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TikTok: </w:t>
            </w:r>
            <w:hyperlink r:id="rId7">
              <w:r w:rsidRPr="6B5AABDE">
                <w:rPr>
                  <w:rStyle w:val="Hyperlink"/>
                  <w:rFonts w:ascii="Cambria" w:hAnsi="Cambria" w:eastAsia="Cambria" w:cs="Cambria"/>
                  <w:color w:val="467886"/>
                  <w:sz w:val="22"/>
                  <w:szCs w:val="22"/>
                </w:rPr>
                <w:t>@LibbyApp</w:t>
              </w:r>
            </w:hyperlink>
            <w:r>
              <w:br/>
            </w:r>
            <w:hyperlink r:id="rId8">
              <w:r w:rsidRPr="6B5AABDE">
                <w:rPr>
                  <w:rStyle w:val="Hyperlink"/>
                  <w:rFonts w:ascii="Aptos" w:hAnsi="Aptos" w:eastAsia="Aptos" w:cs="Aptos"/>
                  <w:color w:val="000000" w:themeColor="text1"/>
                </w:rPr>
                <w:t xml:space="preserve"> </w:t>
              </w:r>
            </w:hyperlink>
            <w:hyperlink r:id="rId9">
              <w:r w:rsidRPr="6B5AABDE">
                <w:rPr>
                  <w:rStyle w:val="Hyperlink"/>
                  <w:rFonts w:ascii="Aptos" w:hAnsi="Aptos" w:eastAsia="Aptos" w:cs="Aptos"/>
                  <w:color w:val="467886"/>
                </w:rPr>
                <w:t xml:space="preserve"> </w:t>
              </w:r>
            </w:hyperlink>
            <w:r w:rsidRP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Instagram: </w:t>
            </w:r>
            <w:hyperlink r:id="rId10">
              <w:r w:rsidRPr="6B5AABDE">
                <w:rPr>
                  <w:rStyle w:val="Hyperlink"/>
                  <w:rFonts w:ascii="Cambria" w:hAnsi="Cambria" w:eastAsia="Cambria" w:cs="Cambria"/>
                  <w:color w:val="467886"/>
                  <w:sz w:val="22"/>
                  <w:szCs w:val="22"/>
                </w:rPr>
                <w:t>@Libby.App</w:t>
              </w:r>
            </w:hyperlink>
            <w:r>
              <w:br/>
            </w:r>
            <w:hyperlink r:id="rId11">
              <w:r w:rsidRPr="6B5AABDE">
                <w:rPr>
                  <w:rStyle w:val="Hyperlink"/>
                  <w:rFonts w:ascii="Aptos" w:hAnsi="Aptos" w:eastAsia="Aptos" w:cs="Aptos"/>
                  <w:color w:val="000000" w:themeColor="text1"/>
                </w:rPr>
                <w:t xml:space="preserve"> </w:t>
              </w:r>
            </w:hyperlink>
            <w:hyperlink r:id="rId12">
              <w:r w:rsidRPr="6B5AABDE">
                <w:rPr>
                  <w:rStyle w:val="Hyperlink"/>
                  <w:rFonts w:ascii="Aptos" w:hAnsi="Aptos" w:eastAsia="Aptos" w:cs="Aptos"/>
                  <w:color w:val="467886"/>
                </w:rPr>
                <w:t xml:space="preserve"> </w:t>
              </w:r>
            </w:hyperlink>
            <w:r w:rsidRP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Facebook: </w:t>
            </w:r>
            <w:hyperlink r:id="rId13">
              <w:r w:rsidRPr="6B5AABDE">
                <w:rPr>
                  <w:rStyle w:val="Hyperlink"/>
                  <w:rFonts w:ascii="Cambria" w:hAnsi="Cambria" w:eastAsia="Cambria" w:cs="Cambria"/>
                  <w:color w:val="467886"/>
                  <w:sz w:val="22"/>
                  <w:szCs w:val="22"/>
                </w:rPr>
                <w:t>@LibbyApp</w:t>
              </w:r>
            </w:hyperlink>
            <w:r>
              <w:br/>
            </w:r>
            <w:hyperlink r:id="rId14">
              <w:r w:rsidRPr="6B5AABDE">
                <w:rPr>
                  <w:rStyle w:val="Hyperlink"/>
                  <w:rFonts w:ascii="Aptos" w:hAnsi="Aptos" w:eastAsia="Aptos" w:cs="Aptos"/>
                  <w:color w:val="000000" w:themeColor="text1"/>
                </w:rPr>
                <w:t xml:space="preserve"> </w:t>
              </w:r>
            </w:hyperlink>
            <w:hyperlink r:id="rId15">
              <w:r w:rsidRPr="6B5AABDE">
                <w:rPr>
                  <w:rStyle w:val="Hyperlink"/>
                  <w:rFonts w:ascii="Aptos" w:hAnsi="Aptos" w:eastAsia="Aptos" w:cs="Aptos"/>
                  <w:color w:val="467886"/>
                </w:rPr>
                <w:t xml:space="preserve"> </w:t>
              </w:r>
            </w:hyperlink>
            <w:r w:rsidRP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Threads: </w:t>
            </w:r>
            <w:hyperlink r:id="rId16">
              <w:r w:rsidRPr="6B5AABDE">
                <w:rPr>
                  <w:rStyle w:val="Hyperlink"/>
                  <w:rFonts w:ascii="Cambria" w:hAnsi="Cambria" w:eastAsia="Cambria" w:cs="Cambria"/>
                  <w:color w:val="467886"/>
                  <w:sz w:val="22"/>
                  <w:szCs w:val="22"/>
                </w:rPr>
                <w:t>@Libby.App</w:t>
              </w:r>
            </w:hyperlink>
            <w:r>
              <w:br/>
            </w:r>
            <w:hyperlink r:id="rId17">
              <w:r w:rsidRPr="6B5AABDE">
                <w:rPr>
                  <w:rStyle w:val="Hyperlink"/>
                  <w:rFonts w:ascii="Aptos" w:hAnsi="Aptos" w:eastAsia="Aptos" w:cs="Aptos"/>
                  <w:color w:val="000000" w:themeColor="text1"/>
                </w:rPr>
                <w:t xml:space="preserve"> </w:t>
              </w:r>
            </w:hyperlink>
            <w:hyperlink r:id="rId18">
              <w:r w:rsidRPr="6B5AABDE">
                <w:rPr>
                  <w:rStyle w:val="Hyperlink"/>
                  <w:rFonts w:ascii="Aptos" w:hAnsi="Aptos" w:eastAsia="Aptos" w:cs="Aptos"/>
                  <w:color w:val="467886"/>
                </w:rPr>
                <w:t xml:space="preserve"> </w:t>
              </w:r>
            </w:hyperlink>
            <w:r w:rsidRP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BlueSky: </w:t>
            </w:r>
            <w:hyperlink r:id="rId19">
              <w:r w:rsidRPr="6B5AABDE">
                <w:rPr>
                  <w:rStyle w:val="Hyperlink"/>
                  <w:rFonts w:ascii="Cambria" w:hAnsi="Cambria" w:eastAsia="Cambria" w:cs="Cambria"/>
                  <w:color w:val="467886"/>
                  <w:sz w:val="22"/>
                  <w:szCs w:val="22"/>
                </w:rPr>
                <w:t>@libbyapp.bsky.social</w:t>
              </w:r>
            </w:hyperlink>
            <w:r>
              <w:br/>
            </w:r>
            <w:hyperlink r:id="rId20">
              <w:r w:rsidRPr="6B5AABDE">
                <w:rPr>
                  <w:rStyle w:val="Hyperlink"/>
                  <w:rFonts w:ascii="Aptos" w:hAnsi="Aptos" w:eastAsia="Aptos" w:cs="Aptos"/>
                  <w:color w:val="000000" w:themeColor="text1"/>
                </w:rPr>
                <w:t xml:space="preserve"> </w:t>
              </w:r>
            </w:hyperlink>
            <w:hyperlink r:id="rId21">
              <w:r w:rsidRPr="6B5AABDE">
                <w:rPr>
                  <w:rStyle w:val="Hyperlink"/>
                  <w:rFonts w:ascii="Aptos" w:hAnsi="Aptos" w:eastAsia="Aptos" w:cs="Aptos"/>
                  <w:color w:val="467886"/>
                </w:rPr>
                <w:t xml:space="preserve"> </w:t>
              </w:r>
            </w:hyperlink>
            <w:r w:rsidRP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YouTube: </w:t>
            </w:r>
            <w:hyperlink r:id="rId22">
              <w:r w:rsidRPr="6B5AABDE">
                <w:rPr>
                  <w:rStyle w:val="Hyperlink"/>
                  <w:rFonts w:ascii="Cambria" w:hAnsi="Cambria" w:eastAsia="Cambria" w:cs="Cambria"/>
                  <w:color w:val="467886"/>
                  <w:sz w:val="22"/>
                  <w:szCs w:val="22"/>
                </w:rPr>
                <w:t>@LibbyApp</w:t>
              </w:r>
            </w:hyperlink>
          </w:p>
          <w:p w:rsidR="6B5AABDE" w:rsidP="6B5AABDE" w:rsidRDefault="6B5AABDE" w14:paraId="2A130821" w14:textId="64E94C7C">
            <w:pPr>
              <w:jc w:val="center"/>
            </w:pPr>
            <w:r w:rsidRPr="6B5AABDE">
              <w:rPr>
                <w:rFonts w:ascii="Cambria" w:hAnsi="Cambria" w:eastAsia="Cambria" w:cs="Cambria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04412F" w:rsidP="6B5AABDE" w:rsidRDefault="79F67804" w14:paraId="7196CAF7" w14:textId="02FC8E1A">
      <w:pPr>
        <w:spacing w:line="276" w:lineRule="auto"/>
      </w:pPr>
      <w:r w:rsidRPr="1AA71061" w:rsidR="29DC00E4">
        <w:rPr>
          <w:rFonts w:ascii="Aptos" w:hAnsi="Aptos" w:eastAsia="Aptos" w:cs="Aptos"/>
          <w:color w:val="000000" w:themeColor="text1" w:themeTint="FF" w:themeShade="FF"/>
        </w:rPr>
        <w:t xml:space="preserve"> </w:t>
      </w:r>
    </w:p>
    <w:p w:rsidR="0004412F" w:rsidP="1AA71061" w:rsidRDefault="79F67804" w14:paraId="29293B4C" w14:textId="347C04C1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OPTION 1: </w:t>
      </w:r>
      <w:r w:rsidRPr="1AA71061" w:rsidR="6893AC1A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#LibbyReads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, a digital book club connecting readers to the same ebook &amp; audiobook with no waitlists or holds, starts July 9! The featured title is 'I See You've Called in Dead' by John Kenney.</w:t>
      </w:r>
    </w:p>
    <w:p w:rsidR="0004412F" w:rsidP="1AA71061" w:rsidRDefault="79F67804" w14:paraId="104B102F" w14:textId="22925011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Borrow the featured title and join the discussion:</w:t>
      </w:r>
      <w:r w:rsidRPr="1AA71061" w:rsidR="31A7014B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hyperlink r:id="Rd9577f82520e46b2">
        <w:r w:rsidRPr="1AA71061" w:rsidR="31A7014B">
          <w:rPr>
            <w:rStyle w:val="Hyperlink"/>
            <w:rFonts w:ascii="Cambria" w:hAnsi="Cambria" w:eastAsia="Cambria" w:cs="Cambria"/>
            <w:strike w:val="0"/>
            <w:dstrike w:val="0"/>
            <w:noProof w:val="0"/>
            <w:color w:val="auto"/>
            <w:sz w:val="24"/>
            <w:szCs w:val="24"/>
            <w:u w:val="none"/>
            <w:lang w:val="en-US"/>
          </w:rPr>
          <w:t>https://libbylife.com/events/libby-reads-i-see-youve-called-in-dead</w:t>
        </w:r>
      </w:hyperlink>
    </w:p>
    <w:p w:rsidR="0004412F" w:rsidP="1AA71061" w:rsidRDefault="79F67804" w14:paraId="09D9D155" w14:textId="2166EF1D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</w:p>
    <w:p w:rsidR="0004412F" w:rsidP="1AA71061" w:rsidRDefault="79F67804" w14:paraId="5E64167C" w14:textId="7B9477C3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OPTION 2: 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Join </w:t>
      </w:r>
      <w:r w:rsidRPr="1AA71061" w:rsidR="6893AC1A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#LibbyReads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July 9 and borrow 'I See You've Called in Dead' by John Kenney on the Libby App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with no waitlists or holds!</w:t>
      </w:r>
    </w:p>
    <w:p w:rsidR="0004412F" w:rsidP="1AA71061" w:rsidRDefault="79F67804" w14:paraId="39EFA8C3" w14:textId="2258B519">
      <w:pPr>
        <w:pStyle w:val="Normal"/>
        <w:spacing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1416698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"Razor-sharp, darkly comedic, and emotionally piercing...I See You've Called in Dead is a witty and heartwarming reminder of the bottomless despair, limitless absurdity, and undeniable joy of the human experience." - Booklist</w:t>
      </w:r>
    </w:p>
    <w:p w:rsidR="0004412F" w:rsidP="1AA71061" w:rsidRDefault="79F67804" w14:paraId="73B6E2A5" w14:textId="56A53681">
      <w:pPr>
        <w:pStyle w:val="Normal"/>
        <w:spacing w:line="276" w:lineRule="auto"/>
        <w:rPr>
          <w:rFonts w:ascii="Cambria" w:hAnsi="Cambria" w:eastAsia="Cambria" w:cs="Cambria"/>
          <w:noProof w:val="0"/>
          <w:color w:val="auto"/>
          <w:sz w:val="24"/>
          <w:szCs w:val="24"/>
          <w:lang w:val="en-US"/>
        </w:rPr>
      </w:pPr>
      <w:r w:rsidRPr="1AA71061" w:rsidR="2B21033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Bud Stanley, an obituary writer, is afraid to live. After his wife leaves him, Bud hits rock bottom, and in a drunken haze, accidentally publishes his own obituary—</w:t>
      </w:r>
      <w:r w:rsidRPr="1AA71061" w:rsidR="2B21033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leading to</w:t>
      </w:r>
      <w:r w:rsidRPr="1AA71061" w:rsidR="2B21033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a bureaucratic mix-up that makes him "officially" dead and temporarily </w:t>
      </w:r>
      <w:r w:rsidRPr="1AA71061" w:rsidR="2B21033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unfireable</w:t>
      </w:r>
      <w:r w:rsidRPr="1AA71061" w:rsidR="2B21033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. Given a second chance, Bud, with the help of his eccentric best friend, starts attending strangers’ funerals to learn </w:t>
      </w:r>
      <w:r w:rsidRPr="1AA71061" w:rsidR="036DCE73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 thing or two</w:t>
      </w:r>
      <w:r w:rsidRPr="1AA71061" w:rsidR="2B21033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.</w:t>
      </w:r>
    </w:p>
    <w:p w:rsidR="0004412F" w:rsidP="1AA71061" w:rsidRDefault="79F67804" w14:paraId="55AFC40D" w14:textId="452CF70F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Learn more at </w:t>
      </w:r>
      <w:hyperlink r:id="Ra7dbab9a0a0a4d7d">
        <w:r w:rsidRPr="1AA71061" w:rsidR="7E9BB8CD">
          <w:rPr>
            <w:rStyle w:val="Hyperlink"/>
            <w:rFonts w:ascii="Cambria" w:hAnsi="Cambria" w:eastAsia="Cambria" w:cs="Cambria"/>
            <w:strike w:val="0"/>
            <w:dstrike w:val="0"/>
            <w:noProof w:val="0"/>
            <w:color w:val="auto"/>
            <w:sz w:val="24"/>
            <w:szCs w:val="24"/>
            <w:u w:val="none"/>
            <w:lang w:val="en-US"/>
          </w:rPr>
          <w:t>https://libbylife.com/events/libby-reads-i-see-youve-called-in-dead</w:t>
        </w:r>
      </w:hyperlink>
    </w:p>
    <w:p w:rsidR="0004412F" w:rsidP="1AA71061" w:rsidRDefault="79F67804" w14:paraId="1E5302D6" w14:textId="31E6818D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</w:p>
    <w:p w:rsidR="0004412F" w:rsidP="1AA71061" w:rsidRDefault="79F67804" w14:paraId="25E9C824" w14:textId="04668108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OPTION 3: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Join # 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LibbyReadsUS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&amp; borrow 'I See You've Called in Dead' by 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John Kenney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with no waitlists or holds</w:t>
      </w:r>
    </w:p>
    <w:p w:rsidR="0004412F" w:rsidP="1AA71061" w:rsidRDefault="79F67804" w14:paraId="218B8FA6" w14:textId="7D5F36A1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📅July 9 - </w:t>
      </w:r>
      <w:r w:rsidRPr="1AA71061" w:rsidR="11E5ACC7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23</w:t>
      </w:r>
    </w:p>
    <w:p w:rsidR="0004412F" w:rsidP="1AA71061" w:rsidRDefault="79F67804" w14:paraId="4089F1DE" w14:textId="3EE79116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📚 ebook &amp; audiobook</w:t>
      </w:r>
    </w:p>
    <w:p w:rsidR="0004412F" w:rsidP="1AA71061" w:rsidRDefault="79F67804" w14:paraId="24DE4C9C" w14:textId="17D2D3DD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📝More info: </w:t>
      </w:r>
      <w:hyperlink r:id="R255ac00319be4d54">
        <w:r w:rsidRPr="1AA71061" w:rsidR="2F2E8274">
          <w:rPr>
            <w:rStyle w:val="Hyperlink"/>
            <w:rFonts w:ascii="Cambria" w:hAnsi="Cambria" w:eastAsia="Cambria" w:cs="Cambria"/>
            <w:strike w:val="0"/>
            <w:dstrike w:val="0"/>
            <w:noProof w:val="0"/>
            <w:color w:val="auto"/>
            <w:sz w:val="24"/>
            <w:szCs w:val="24"/>
            <w:u w:val="none"/>
            <w:lang w:val="en-US"/>
          </w:rPr>
          <w:t>https://libbylife.com/events/libby-reads-i-see-youve-called-in-dead</w:t>
        </w:r>
      </w:hyperlink>
    </w:p>
    <w:p w:rsidR="0004412F" w:rsidP="1AA71061" w:rsidRDefault="79F67804" w14:paraId="05750C64" w14:textId="2B2DB74F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</w:p>
    <w:p w:rsidR="0004412F" w:rsidP="1AA71061" w:rsidRDefault="79F67804" w14:paraId="5F3CD361" w14:textId="6F9D88B4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OPTION 4: 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We are excited to announce that 'I See You've Called in Dead' by John Kenney is the featured title for </w:t>
      </w:r>
      <w:r w:rsidRPr="1AA71061" w:rsidR="6893AC1A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#LibbyReads</w:t>
      </w: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! Libby Reads is a digital book club connecting readers to the same ebook &amp; audiobook at the same time - no waitlists, no holds</w:t>
      </w:r>
      <w:r w:rsidRPr="1AA71061" w:rsidR="69B8B629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, and </w:t>
      </w:r>
      <w:r w:rsidRPr="1AA71061" w:rsidR="69B8B629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totally free</w:t>
      </w:r>
      <w:r w:rsidRPr="1AA71061" w:rsidR="69B8B629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!</w:t>
      </w:r>
    </w:p>
    <w:p w:rsidR="0004412F" w:rsidP="1AA71061" w:rsidRDefault="79F67804" w14:paraId="4F7F6C7C" w14:textId="78631E80">
      <w:pPr>
        <w:spacing w:before="0" w:beforeAutospacing="off" w:after="160" w:afterAutospacing="off" w:line="276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AA71061" w:rsidR="69B8B629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Join the conversation from July 9 - 23 through the Libby App.</w:t>
      </w:r>
      <w:r w:rsidRPr="1AA71061" w:rsidR="69B8B629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</w:p>
    <w:p w:rsidR="0004412F" w:rsidP="1AA71061" w:rsidRDefault="79F67804" w14:paraId="41EDF4EB" w14:textId="17C2EC34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auto"/>
          <w:sz w:val="24"/>
          <w:szCs w:val="24"/>
          <w:lang w:val="en-US"/>
        </w:rPr>
      </w:pPr>
      <w:r w:rsidRPr="1AA71061" w:rsidR="3F37D430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More info:  </w:t>
      </w:r>
      <w:hyperlink r:id="Re71638be22834ba0">
        <w:r w:rsidRPr="1AA71061" w:rsidR="4D54E619">
          <w:rPr>
            <w:rStyle w:val="Hyperlink"/>
            <w:rFonts w:ascii="Cambria" w:hAnsi="Cambria" w:eastAsia="Cambria" w:cs="Cambria"/>
            <w:strike w:val="0"/>
            <w:dstrike w:val="0"/>
            <w:noProof w:val="0"/>
            <w:color w:val="auto"/>
            <w:sz w:val="24"/>
            <w:szCs w:val="24"/>
            <w:u w:val="none"/>
            <w:lang w:val="en-US"/>
          </w:rPr>
          <w:t>https://libbylife.com/events/libby-reads-i-see-youve-called-in-dead</w:t>
        </w:r>
      </w:hyperlink>
    </w:p>
    <w:p w:rsidR="0004412F" w:rsidP="1AA71061" w:rsidRDefault="79F67804" w14:paraId="2C078E63" w14:textId="62344682">
      <w:pPr>
        <w:spacing w:line="276" w:lineRule="auto"/>
        <w:rPr>
          <w:rStyle w:val="Hyperlink"/>
          <w:rFonts w:ascii="Cambria" w:hAnsi="Cambria" w:eastAsia="Cambria" w:cs="Cambria"/>
          <w:color w:val="467886"/>
        </w:rPr>
      </w:pPr>
    </w:p>
    <w:sectPr w:rsidR="0004412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9BDFED"/>
    <w:rsid w:val="0004412F"/>
    <w:rsid w:val="001440EF"/>
    <w:rsid w:val="001C5F96"/>
    <w:rsid w:val="00994064"/>
    <w:rsid w:val="021066FA"/>
    <w:rsid w:val="036DCE73"/>
    <w:rsid w:val="0626482F"/>
    <w:rsid w:val="0765EE04"/>
    <w:rsid w:val="089AE6F4"/>
    <w:rsid w:val="09E9A0B9"/>
    <w:rsid w:val="0AD8408B"/>
    <w:rsid w:val="0C92948D"/>
    <w:rsid w:val="108FEC01"/>
    <w:rsid w:val="10B04A80"/>
    <w:rsid w:val="11E5ACC7"/>
    <w:rsid w:val="1928F1A0"/>
    <w:rsid w:val="198B1DF1"/>
    <w:rsid w:val="1AA71061"/>
    <w:rsid w:val="21C5C39A"/>
    <w:rsid w:val="22A44DE0"/>
    <w:rsid w:val="237C3F66"/>
    <w:rsid w:val="242E83F9"/>
    <w:rsid w:val="24E293B6"/>
    <w:rsid w:val="257508F0"/>
    <w:rsid w:val="270F147F"/>
    <w:rsid w:val="295C93CA"/>
    <w:rsid w:val="29DC00E4"/>
    <w:rsid w:val="2B210335"/>
    <w:rsid w:val="2B8191CC"/>
    <w:rsid w:val="2D31245E"/>
    <w:rsid w:val="2F2E8274"/>
    <w:rsid w:val="31078A1C"/>
    <w:rsid w:val="3111FC71"/>
    <w:rsid w:val="31416698"/>
    <w:rsid w:val="31A7014B"/>
    <w:rsid w:val="34828EE7"/>
    <w:rsid w:val="3F37D430"/>
    <w:rsid w:val="48ED5A1F"/>
    <w:rsid w:val="49284931"/>
    <w:rsid w:val="4AFE8B70"/>
    <w:rsid w:val="4C0447FF"/>
    <w:rsid w:val="4D54E619"/>
    <w:rsid w:val="566D7623"/>
    <w:rsid w:val="59CD3996"/>
    <w:rsid w:val="59E88EF7"/>
    <w:rsid w:val="5A33EF7A"/>
    <w:rsid w:val="5B8EC7C3"/>
    <w:rsid w:val="5E5C9FC8"/>
    <w:rsid w:val="5F844271"/>
    <w:rsid w:val="634834BC"/>
    <w:rsid w:val="6355DAE5"/>
    <w:rsid w:val="6893AC1A"/>
    <w:rsid w:val="69B8B629"/>
    <w:rsid w:val="6B5AABDE"/>
    <w:rsid w:val="7013D448"/>
    <w:rsid w:val="714D2FB5"/>
    <w:rsid w:val="73463543"/>
    <w:rsid w:val="740FA4C4"/>
    <w:rsid w:val="779BDFED"/>
    <w:rsid w:val="79F67804"/>
    <w:rsid w:val="7CD198E9"/>
    <w:rsid w:val="7E9BB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FED"/>
  <w15:chartTrackingRefBased/>
  <w15:docId w15:val="{06679852-FECF-4B43-9E7B-3F105AC4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0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tiktok.com/@libbyapp" TargetMode="External" Id="rId8" /><Relationship Type="http://schemas.openxmlformats.org/officeDocument/2006/relationships/hyperlink" Target="https://www.facebook.com/LibbyApp" TargetMode="External" Id="rId13" /><Relationship Type="http://schemas.openxmlformats.org/officeDocument/2006/relationships/hyperlink" Target="https://www.threads.net/@libby.app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https://bsky.app/profile/libbyapp.bsky.social" TargetMode="External" Id="rId21" /><Relationship Type="http://schemas.openxmlformats.org/officeDocument/2006/relationships/hyperlink" Target="https://www.tiktok.com/@libbyapp" TargetMode="External" Id="rId7" /><Relationship Type="http://schemas.openxmlformats.org/officeDocument/2006/relationships/hyperlink" Target="https://www.instagram.com/libby.app/" TargetMode="External" Id="rId12" /><Relationship Type="http://schemas.openxmlformats.org/officeDocument/2006/relationships/hyperlink" Target="https://www.threads.net/@libby.app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threads.net/@libby.app" TargetMode="External" Id="rId16" /><Relationship Type="http://schemas.openxmlformats.org/officeDocument/2006/relationships/hyperlink" Target="https://bsky.app/profile/libbyapp.bsky.social" TargetMode="Externa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instagram.com/libby.app/" TargetMode="External" Id="rId11" /><Relationship Type="http://schemas.openxmlformats.org/officeDocument/2006/relationships/fontTable" Target="fontTable.xml" Id="rId24" /><Relationship Type="http://schemas.openxmlformats.org/officeDocument/2006/relationships/settings" Target="settings.xml" Id="rId5" /><Relationship Type="http://schemas.openxmlformats.org/officeDocument/2006/relationships/hyperlink" Target="https://www.facebook.com/LibbyApp" TargetMode="External" Id="rId15" /><Relationship Type="http://schemas.openxmlformats.org/officeDocument/2006/relationships/hyperlink" Target="https://www.instagram.com/libby.app/" TargetMode="External" Id="rId10" /><Relationship Type="http://schemas.openxmlformats.org/officeDocument/2006/relationships/hyperlink" Target="https://bsky.app/profile/libbyapp.bsky.social" TargetMode="External" Id="rId19" /><Relationship Type="http://schemas.openxmlformats.org/officeDocument/2006/relationships/styles" Target="styles.xml" Id="rId4" /><Relationship Type="http://schemas.openxmlformats.org/officeDocument/2006/relationships/hyperlink" Target="https://www.tiktok.com/@libbyapp" TargetMode="External" Id="rId9" /><Relationship Type="http://schemas.openxmlformats.org/officeDocument/2006/relationships/hyperlink" Target="https://www.facebook.com/LibbyApp" TargetMode="External" Id="rId14" /><Relationship Type="http://schemas.openxmlformats.org/officeDocument/2006/relationships/hyperlink" Target="https://www.youtube.com/@LibbyApp" TargetMode="External" Id="rId22" /><Relationship Type="http://schemas.openxmlformats.org/officeDocument/2006/relationships/hyperlink" Target="https://libbylife.com/events/libby-reads-i-see-youve-called-in-dead" TargetMode="External" Id="Rd9577f82520e46b2" /><Relationship Type="http://schemas.openxmlformats.org/officeDocument/2006/relationships/hyperlink" Target="https://libbylife.com/events/libby-reads-i-see-youve-called-in-dead" TargetMode="External" Id="Ra7dbab9a0a0a4d7d" /><Relationship Type="http://schemas.openxmlformats.org/officeDocument/2006/relationships/hyperlink" Target="https://libbylife.com/events/libby-reads-i-see-youve-called-in-dead" TargetMode="External" Id="R255ac00319be4d54" /><Relationship Type="http://schemas.openxmlformats.org/officeDocument/2006/relationships/hyperlink" Target="https://libbylife.com/events/libby-reads-i-see-youve-called-in-dead" TargetMode="External" Id="Re71638be22834ba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629C2287C814EA68363C02D696D8D" ma:contentTypeVersion="16" ma:contentTypeDescription="Create a new document." ma:contentTypeScope="" ma:versionID="43898f2ec456485ed0e6e0f3c4514b09">
  <xsd:schema xmlns:xsd="http://www.w3.org/2001/XMLSchema" xmlns:xs="http://www.w3.org/2001/XMLSchema" xmlns:p="http://schemas.microsoft.com/office/2006/metadata/properties" xmlns:ns2="fbfaec95-021f-4766-9be4-d52e25f27ee4" xmlns:ns3="e9c42fbc-8e23-4e7e-8601-72422b7a06a6" targetNamespace="http://schemas.microsoft.com/office/2006/metadata/properties" ma:root="true" ma:fieldsID="c1b283a177bedf87c217e559c64d1834" ns2:_="" ns3:_="">
    <xsd:import namespace="fbfaec95-021f-4766-9be4-d52e25f27ee4"/>
    <xsd:import namespace="e9c42fbc-8e23-4e7e-8601-72422b7a0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aec95-021f-4766-9be4-d52e25f27e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42fbc-8e23-4e7e-8601-72422b7a06a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0cea0cc-f58b-4136-8442-62ad235bdf4c}" ma:internalName="TaxCatchAll" ma:showField="CatchAllData" ma:web="e9c42fbc-8e23-4e7e-8601-72422b7a0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faec95-021f-4766-9be4-d52e25f27ee4">
      <Terms xmlns="http://schemas.microsoft.com/office/infopath/2007/PartnerControls"/>
    </lcf76f155ced4ddcb4097134ff3c332f>
    <TaxCatchAll xmlns="e9c42fbc-8e23-4e7e-8601-72422b7a06a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80532E-7DEF-445D-851A-9409846AC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faec95-021f-4766-9be4-d52e25f27ee4"/>
    <ds:schemaRef ds:uri="e9c42fbc-8e23-4e7e-8601-72422b7a0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FEF7DC-658A-4624-A77B-F66ED7B97612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e9c42fbc-8e23-4e7e-8601-72422b7a06a6"/>
    <ds:schemaRef ds:uri="fbfaec95-021f-4766-9be4-d52e25f27ee4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6F9F2C-FEF7-4AAD-91D0-B6F8757D78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43120f-3a18-4df8-ba62-3146996eda83}" enabled="0" method="" siteId="{a743120f-3a18-4df8-ba62-3146996eda83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Gabriela Mendicino</dc:creator>
  <keywords/>
  <dc:description/>
  <lastModifiedBy>Gabriela Mendicino</lastModifiedBy>
  <revision>3</revision>
  <dcterms:created xsi:type="dcterms:W3CDTF">2026-04-07T18:47:00.0000000Z</dcterms:created>
  <dcterms:modified xsi:type="dcterms:W3CDTF">2026-04-27T17:43:14.6723274Z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0x0101009F7629C2287C814EA68363C02D696D8D</vt:lpwstr>
  </property>
  <property fmtid="{D5CDD505-2E9C-101B-9397-08002B2CF9AE}" pid="3" name="MediaServiceImageTags">
    <vt:lpwstr/>
  </property>
</Properties>
</file>